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35BD" w14:textId="315C4629" w:rsidR="00F5571C" w:rsidRPr="003B31F4" w:rsidRDefault="00B8275D" w:rsidP="003B31F4">
      <w:pPr>
        <w:pStyle w:val="Titel"/>
        <w:rPr>
          <w:rFonts w:asciiTheme="minorHAnsi" w:hAnsiTheme="minorHAnsi" w:cstheme="minorHAnsi"/>
          <w:bCs/>
          <w:color w:val="0070C0"/>
          <w:sz w:val="44"/>
          <w:szCs w:val="44"/>
        </w:rPr>
      </w:pPr>
      <w:r w:rsidRPr="003B31F4">
        <w:rPr>
          <w:rFonts w:asciiTheme="minorHAnsi" w:hAnsiTheme="minorHAnsi" w:cstheme="minorHAnsi"/>
          <w:bCs/>
          <w:color w:val="0070C0"/>
          <w:sz w:val="44"/>
          <w:szCs w:val="44"/>
        </w:rPr>
        <w:t>S</w:t>
      </w:r>
      <w:r w:rsidR="003B31F4" w:rsidRPr="003B31F4">
        <w:rPr>
          <w:rFonts w:asciiTheme="minorHAnsi" w:hAnsiTheme="minorHAnsi" w:cstheme="minorHAnsi"/>
          <w:bCs/>
          <w:color w:val="0070C0"/>
          <w:sz w:val="44"/>
          <w:szCs w:val="44"/>
        </w:rPr>
        <w:t>ådan opretter eller foreslår du en afdragsordning</w:t>
      </w:r>
    </w:p>
    <w:p w14:paraId="5C8E295B" w14:textId="77777777" w:rsidR="003B31F4" w:rsidRPr="003B31F4" w:rsidRDefault="003B31F4" w:rsidP="003B31F4"/>
    <w:p w14:paraId="58E65479" w14:textId="3302EBB6" w:rsidR="00F5571C" w:rsidRDefault="00E7405B" w:rsidP="00F5571C">
      <w:pPr>
        <w:rPr>
          <w:bCs/>
        </w:rPr>
      </w:pPr>
      <w:r>
        <w:rPr>
          <w:bCs/>
        </w:rPr>
        <w:t>G</w:t>
      </w:r>
      <w:r w:rsidRPr="00E7405B">
        <w:rPr>
          <w:bCs/>
        </w:rPr>
        <w:t xml:space="preserve">ælder kun </w:t>
      </w:r>
      <w:r w:rsidR="00F5571C" w:rsidRPr="00E7405B">
        <w:rPr>
          <w:bCs/>
        </w:rPr>
        <w:t xml:space="preserve">for krav der ikke er tilmeldt Betalingsservice </w:t>
      </w:r>
      <w:r w:rsidRPr="00E7405B">
        <w:rPr>
          <w:bCs/>
        </w:rPr>
        <w:t>eller MobilePay Faste Betalinger. Det gælder heller ikke for krav som</w:t>
      </w:r>
      <w:r w:rsidR="00F5571C" w:rsidRPr="00E7405B">
        <w:rPr>
          <w:bCs/>
        </w:rPr>
        <w:t xml:space="preserve"> ligger til inddrivelse hos </w:t>
      </w:r>
      <w:r w:rsidR="004B3639" w:rsidRPr="00E7405B">
        <w:rPr>
          <w:bCs/>
        </w:rPr>
        <w:t>Gældsstyrelsen.</w:t>
      </w:r>
    </w:p>
    <w:p w14:paraId="42DFCBEC" w14:textId="7FFC9188" w:rsidR="003B3659" w:rsidRPr="00E7405B" w:rsidRDefault="003B3659" w:rsidP="00F5571C">
      <w:pPr>
        <w:rPr>
          <w:bCs/>
        </w:rPr>
      </w:pPr>
      <w:r>
        <w:rPr>
          <w:bCs/>
        </w:rPr>
        <w:t>Vær opmærksom på at der stadig tilskrives renter selvom der oprettes en afdragsordning. Der kan også ske modregning i udbetalinger fra Staten selvom du har en afdragsordning.</w:t>
      </w:r>
    </w:p>
    <w:p w14:paraId="1743845F" w14:textId="77777777" w:rsidR="00B8275D" w:rsidRPr="00E7405B" w:rsidRDefault="00B8275D">
      <w:pPr>
        <w:rPr>
          <w:bCs/>
        </w:rPr>
      </w:pPr>
    </w:p>
    <w:p w14:paraId="5AAE09C1" w14:textId="23430C61" w:rsidR="00B8275D" w:rsidRDefault="00CB6E92"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EA798" wp14:editId="08A92AF5">
                <wp:simplePos x="0" y="0"/>
                <wp:positionH relativeFrom="column">
                  <wp:posOffset>213360</wp:posOffset>
                </wp:positionH>
                <wp:positionV relativeFrom="paragraph">
                  <wp:posOffset>1797685</wp:posOffset>
                </wp:positionV>
                <wp:extent cx="611505" cy="144145"/>
                <wp:effectExtent l="19050" t="76200" r="17145" b="46355"/>
                <wp:wrapNone/>
                <wp:docPr id="75137034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4139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01E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2" o:spid="_x0000_s1026" type="#_x0000_t13" style="position:absolute;margin-left:16.8pt;margin-top:141.55pt;width:48.15pt;height:11.35pt;rotation:-82560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" adj="19054" fillcolor="#ed7d31 [3205]" strokecolor="#091723 [484]" strokeweight="1pt"/>
            </w:pict>
          </mc:Fallback>
        </mc:AlternateContent>
      </w:r>
      <w:r w:rsidR="00E7405B" w:rsidRPr="00E7405B">
        <w:rPr>
          <w:noProof/>
        </w:rPr>
        <w:drawing>
          <wp:inline distT="0" distB="0" distL="0" distR="0" wp14:anchorId="75F59097" wp14:editId="48C124A1">
            <wp:extent cx="6811407" cy="2133600"/>
            <wp:effectExtent l="0" t="0" r="8890" b="0"/>
            <wp:docPr id="130242555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255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722" cy="213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9448" w14:textId="6F5B4D1E" w:rsidR="002036B3" w:rsidRDefault="00CB6E92">
      <w:r>
        <w:t>I venstre side af skærmen klikkes der på ”opret”</w:t>
      </w:r>
      <w:r w:rsidR="00B57AAA">
        <w:t>.</w:t>
      </w:r>
    </w:p>
    <w:p w14:paraId="7AC6ECB0" w14:textId="1F6F2C69" w:rsidR="003B3659" w:rsidRDefault="003B3659"/>
    <w:p w14:paraId="2772DE2C" w14:textId="1CAA7C4D" w:rsidR="003B3659" w:rsidRDefault="003B3659">
      <w:r>
        <w:t>Sæt flueben ved det</w:t>
      </w:r>
      <w:r w:rsidR="00B57AAA">
        <w:t>/de</w:t>
      </w:r>
      <w:r>
        <w:t xml:space="preserve"> krav du vil oprette en aftale på og klik ”fortsæt”</w:t>
      </w:r>
      <w:r w:rsidR="00B57AAA">
        <w:t>.</w:t>
      </w:r>
    </w:p>
    <w:p w14:paraId="05FD8EF6" w14:textId="21548F85" w:rsidR="008C1866" w:rsidRDefault="003B3659">
      <w:r w:rsidRPr="003B3659">
        <w:rPr>
          <w:noProof/>
        </w:rPr>
        <w:drawing>
          <wp:inline distT="0" distB="0" distL="0" distR="0" wp14:anchorId="4412989D" wp14:editId="6FE458BA">
            <wp:extent cx="6852128" cy="2543175"/>
            <wp:effectExtent l="0" t="0" r="6350" b="0"/>
            <wp:docPr id="18124685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685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5903" cy="254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8D68B" wp14:editId="48629D3F">
                <wp:simplePos x="0" y="0"/>
                <wp:positionH relativeFrom="column">
                  <wp:posOffset>5128260</wp:posOffset>
                </wp:positionH>
                <wp:positionV relativeFrom="paragraph">
                  <wp:posOffset>1529715</wp:posOffset>
                </wp:positionV>
                <wp:extent cx="611505" cy="144145"/>
                <wp:effectExtent l="19050" t="76200" r="17145" b="46355"/>
                <wp:wrapNone/>
                <wp:docPr id="788682860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4139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AEDC" id="Pil: højre 2" o:spid="_x0000_s1026" type="#_x0000_t13" style="position:absolute;margin-left:403.8pt;margin-top:120.45pt;width:48.15pt;height:11.35pt;rotation:-82560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" adj="19054" fillcolor="#ed7d31 [3205]" strokecolor="#091723 [484]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70F2F" wp14:editId="3E5565CE">
                <wp:simplePos x="0" y="0"/>
                <wp:positionH relativeFrom="column">
                  <wp:posOffset>-81915</wp:posOffset>
                </wp:positionH>
                <wp:positionV relativeFrom="paragraph">
                  <wp:posOffset>1949450</wp:posOffset>
                </wp:positionV>
                <wp:extent cx="611505" cy="144145"/>
                <wp:effectExtent l="19050" t="114300" r="0" b="84455"/>
                <wp:wrapNone/>
                <wp:docPr id="1053648671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675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DDE6" id="Pil: højre 2" o:spid="_x0000_s1026" type="#_x0000_t13" style="position:absolute;margin-left:-6.45pt;margin-top:153.5pt;width:48.15pt;height:11.35pt;rotation:-137551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" adj="19054" fillcolor="#ed7d31 [3205]" strokecolor="#091723 [484]" strokeweight="1pt"/>
            </w:pict>
          </mc:Fallback>
        </mc:AlternateContent>
      </w:r>
    </w:p>
    <w:p w14:paraId="6B623022" w14:textId="63DF4B28" w:rsidR="00F5571C" w:rsidRDefault="00F5571C"/>
    <w:p w14:paraId="0E615BB7" w14:textId="77777777" w:rsidR="00D14B1F" w:rsidRDefault="00D14B1F"/>
    <w:p w14:paraId="4582F1E8" w14:textId="0810FA5C" w:rsidR="003B3659" w:rsidRDefault="003B3659">
      <w:r>
        <w:lastRenderedPageBreak/>
        <w:t xml:space="preserve">Der foreslås en afdragsordning med beløb, antal afdrag og en startdato for afdragsordningen. </w:t>
      </w:r>
      <w:r w:rsidR="00B67FC8">
        <w:t xml:space="preserve"> Klik på ”fortsæt”.</w:t>
      </w:r>
    </w:p>
    <w:p w14:paraId="78ACF11F" w14:textId="000F9BEF" w:rsidR="003B3659" w:rsidRDefault="003B3659"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EE193" wp14:editId="625886C3">
                <wp:simplePos x="0" y="0"/>
                <wp:positionH relativeFrom="column">
                  <wp:posOffset>5356860</wp:posOffset>
                </wp:positionH>
                <wp:positionV relativeFrom="paragraph">
                  <wp:posOffset>1752600</wp:posOffset>
                </wp:positionV>
                <wp:extent cx="611505" cy="144145"/>
                <wp:effectExtent l="0" t="152400" r="0" b="179705"/>
                <wp:wrapNone/>
                <wp:docPr id="392276382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9655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6E9C" id="Pil: højre 2" o:spid="_x0000_s1026" type="#_x0000_t13" style="position:absolute;margin-left:421.8pt;margin-top:138pt;width:48.15pt;height:11.35pt;rotation:-262181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" adj="19054" fillcolor="#ed7d31 [3205]" strokecolor="#091723 [484]" strokeweight="1pt"/>
            </w:pict>
          </mc:Fallback>
        </mc:AlternateContent>
      </w:r>
      <w:r w:rsidRPr="003B3659">
        <w:rPr>
          <w:noProof/>
        </w:rPr>
        <w:drawing>
          <wp:inline distT="0" distB="0" distL="0" distR="0" wp14:anchorId="3925C28F" wp14:editId="30C4E841">
            <wp:extent cx="6829425" cy="3712322"/>
            <wp:effectExtent l="0" t="0" r="0" b="2540"/>
            <wp:docPr id="14028817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17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6746" cy="372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F153A" w14:textId="77777777" w:rsidR="00F5571C" w:rsidRDefault="00F5571C"/>
    <w:p w14:paraId="3039A794" w14:textId="77777777" w:rsidR="003917A6" w:rsidRDefault="003917A6"/>
    <w:p w14:paraId="2F2C24DB" w14:textId="77777777" w:rsidR="003917A6" w:rsidRDefault="003917A6"/>
    <w:p w14:paraId="0AB71ACD" w14:textId="2EDEA9FD" w:rsidR="003917A6" w:rsidRDefault="003917A6">
      <w:r>
        <w:t>Hvis du ændrer i beløb eller antal afdrag, får Opkrævningen besked og de skal så bekræfte eller afvise dit forslag.</w:t>
      </w:r>
    </w:p>
    <w:p w14:paraId="3DF9F0F1" w14:textId="65084E77" w:rsidR="00F5571C" w:rsidRDefault="00B57AAA">
      <w:r>
        <w:rPr>
          <w:rFonts w:asciiTheme="majorHAnsi" w:hAnsiTheme="majorHAnsi" w:cs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9DD49" wp14:editId="5D274891">
                <wp:simplePos x="0" y="0"/>
                <wp:positionH relativeFrom="margin">
                  <wp:posOffset>5486401</wp:posOffset>
                </wp:positionH>
                <wp:positionV relativeFrom="paragraph">
                  <wp:posOffset>1927225</wp:posOffset>
                </wp:positionV>
                <wp:extent cx="611505" cy="144145"/>
                <wp:effectExtent l="0" t="152400" r="0" b="179705"/>
                <wp:wrapNone/>
                <wp:docPr id="1998645927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9655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1327D" id="Pil: højre 2" o:spid="_x0000_s1026" type="#_x0000_t13" style="position:absolute;margin-left:6in;margin-top:151.75pt;width:48.15pt;height:11.35pt;rotation:-2621817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" adj="19054" fillcolor="#ed7d31 [3205]" strokecolor="#091723 [484]" strokeweight="1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B26DD4" wp14:editId="42B4DEE4">
                <wp:simplePos x="0" y="0"/>
                <wp:positionH relativeFrom="margin">
                  <wp:posOffset>76200</wp:posOffset>
                </wp:positionH>
                <wp:positionV relativeFrom="paragraph">
                  <wp:posOffset>3905250</wp:posOffset>
                </wp:positionV>
                <wp:extent cx="611505" cy="144145"/>
                <wp:effectExtent l="0" t="152400" r="0" b="179705"/>
                <wp:wrapNone/>
                <wp:docPr id="1758279244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9655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1FD4" id="Pil: højre 2" o:spid="_x0000_s1026" type="#_x0000_t13" style="position:absolute;margin-left:6pt;margin-top:307.5pt;width:48.15pt;height:11.35pt;rotation:-2621817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" adj="19054" fillcolor="#ed7d31 [3205]" strokecolor="#091723 [484]" strokeweight="1pt">
                <w10:wrap anchorx="margin"/>
              </v:shape>
            </w:pict>
          </mc:Fallback>
        </mc:AlternateContent>
      </w:r>
      <w:r w:rsidR="00B67FC8">
        <w:t>H</w:t>
      </w:r>
      <w:r>
        <w:t>erefter skal du acceptere betingelserne og klik ”fortsæt”.</w:t>
      </w:r>
      <w:r w:rsidRPr="00B57AAA">
        <w:rPr>
          <w:noProof/>
        </w:rPr>
        <w:drawing>
          <wp:inline distT="0" distB="0" distL="0" distR="0" wp14:anchorId="3C0A63EA" wp14:editId="02078CB9">
            <wp:extent cx="6838950" cy="3711113"/>
            <wp:effectExtent l="0" t="0" r="0" b="3810"/>
            <wp:docPr id="9925192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192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4626" cy="371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BD95A" w14:textId="7A181C08" w:rsidR="00B57AAA" w:rsidRDefault="00B57AAA">
      <w:r>
        <w:t>Der kommer en bekræftelse og herefter kan afdragsordningen tilmeldes til Betalingsservice eller til MobilePay Faste Betalinger. Klik herefter ”OK”</w:t>
      </w:r>
    </w:p>
    <w:p w14:paraId="108F085D" w14:textId="09F858D2" w:rsidR="00B57AAA" w:rsidRDefault="00B57AAA"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06029C" wp14:editId="24B2C003">
                <wp:simplePos x="0" y="0"/>
                <wp:positionH relativeFrom="margin">
                  <wp:posOffset>5695950</wp:posOffset>
                </wp:positionH>
                <wp:positionV relativeFrom="paragraph">
                  <wp:posOffset>1847850</wp:posOffset>
                </wp:positionV>
                <wp:extent cx="611505" cy="144145"/>
                <wp:effectExtent l="157480" t="0" r="155575" b="0"/>
                <wp:wrapNone/>
                <wp:docPr id="1401490299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34478">
                          <a:off x="0" y="0"/>
                          <a:ext cx="611505" cy="14414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73F8" id="Pil: højre 2" o:spid="_x0000_s1026" type="#_x0000_t13" style="position:absolute;margin-left:448.5pt;margin-top:145.5pt;width:48.15pt;height:11.35pt;rotation:-3239141fd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" adj="19054" fillcolor="#ed7d31 [3205]" strokecolor="#091723 [484]" strokeweight="1pt">
                <w10:wrap anchorx="margin"/>
              </v:shape>
            </w:pict>
          </mc:Fallback>
        </mc:AlternateContent>
      </w:r>
      <w:r w:rsidRPr="00B57AAA">
        <w:rPr>
          <w:noProof/>
        </w:rPr>
        <w:drawing>
          <wp:inline distT="0" distB="0" distL="0" distR="0" wp14:anchorId="71AAF411" wp14:editId="69FF6F9E">
            <wp:extent cx="6899192" cy="2924175"/>
            <wp:effectExtent l="0" t="0" r="0" b="0"/>
            <wp:docPr id="143625517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551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06111" cy="292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E08C3" w14:textId="77777777" w:rsidR="00D14B1F" w:rsidRDefault="00D14B1F"/>
    <w:p w14:paraId="6C77C64C" w14:textId="77777777" w:rsidR="003917A6" w:rsidRDefault="003917A6"/>
    <w:p w14:paraId="603DA98D" w14:textId="77777777" w:rsidR="003917A6" w:rsidRDefault="003917A6"/>
    <w:p w14:paraId="28A94BEF" w14:textId="49FF3FC1" w:rsidR="007839C1" w:rsidRDefault="00D14B1F">
      <w:r>
        <w:lastRenderedPageBreak/>
        <w:t>Ønsker du ikke den afdragsordning du har oprettet, kan du slette den.</w:t>
      </w:r>
    </w:p>
    <w:p w14:paraId="1773ED51" w14:textId="77777777" w:rsidR="00B67FC8" w:rsidRDefault="00B67FC8"/>
    <w:p w14:paraId="63675B13" w14:textId="38C1F702" w:rsidR="00F5571C" w:rsidRDefault="00B67FC8">
      <w:r w:rsidRPr="00B67FC8">
        <w:rPr>
          <w:noProof/>
        </w:rPr>
        <w:drawing>
          <wp:inline distT="0" distB="0" distL="0" distR="0" wp14:anchorId="60BBAF50" wp14:editId="281FC28B">
            <wp:extent cx="6120130" cy="3716020"/>
            <wp:effectExtent l="0" t="0" r="0" b="0"/>
            <wp:docPr id="26410047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004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013" w14:textId="1D902E63" w:rsidR="007839C1" w:rsidRDefault="007839C1"/>
    <w:sectPr w:rsidR="00783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780A" w14:textId="77777777" w:rsidR="00F35313" w:rsidRDefault="00F35313" w:rsidP="00F5571C">
      <w:pPr>
        <w:spacing w:after="0" w:line="240" w:lineRule="auto"/>
      </w:pPr>
      <w:r>
        <w:separator/>
      </w:r>
    </w:p>
  </w:endnote>
  <w:endnote w:type="continuationSeparator" w:id="0">
    <w:p w14:paraId="79C09958" w14:textId="77777777" w:rsidR="00F35313" w:rsidRDefault="00F35313" w:rsidP="00F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4FBE" w14:textId="77777777" w:rsidR="00F5571C" w:rsidRDefault="00F557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1A1A" w14:textId="77777777" w:rsidR="00F5571C" w:rsidRDefault="00F557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6884" w14:textId="77777777" w:rsidR="00F5571C" w:rsidRDefault="00F557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B1B5" w14:textId="77777777" w:rsidR="00F35313" w:rsidRDefault="00F35313" w:rsidP="00F5571C">
      <w:pPr>
        <w:spacing w:after="0" w:line="240" w:lineRule="auto"/>
      </w:pPr>
      <w:r>
        <w:separator/>
      </w:r>
    </w:p>
  </w:footnote>
  <w:footnote w:type="continuationSeparator" w:id="0">
    <w:p w14:paraId="4DD5729A" w14:textId="77777777" w:rsidR="00F35313" w:rsidRDefault="00F35313" w:rsidP="00F5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38D9" w14:textId="77777777" w:rsidR="00F5571C" w:rsidRDefault="00F557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B2FF" w14:textId="77777777" w:rsidR="00F5571C" w:rsidRDefault="00F5571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9BA9" w14:textId="77777777" w:rsidR="00F5571C" w:rsidRDefault="00F5571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5D"/>
    <w:rsid w:val="000D66AB"/>
    <w:rsid w:val="0018536B"/>
    <w:rsid w:val="002036B3"/>
    <w:rsid w:val="00343A29"/>
    <w:rsid w:val="003917A6"/>
    <w:rsid w:val="003B1F6C"/>
    <w:rsid w:val="003B31F4"/>
    <w:rsid w:val="003B335E"/>
    <w:rsid w:val="003B3659"/>
    <w:rsid w:val="003F1A72"/>
    <w:rsid w:val="0048718C"/>
    <w:rsid w:val="004B3639"/>
    <w:rsid w:val="00741737"/>
    <w:rsid w:val="007839C1"/>
    <w:rsid w:val="007C0BFF"/>
    <w:rsid w:val="008726F2"/>
    <w:rsid w:val="00875EBB"/>
    <w:rsid w:val="008C1866"/>
    <w:rsid w:val="008C6981"/>
    <w:rsid w:val="009156A8"/>
    <w:rsid w:val="009A2AD6"/>
    <w:rsid w:val="009E1B03"/>
    <w:rsid w:val="00B57AAA"/>
    <w:rsid w:val="00B67FC8"/>
    <w:rsid w:val="00B72A43"/>
    <w:rsid w:val="00B8275D"/>
    <w:rsid w:val="00C57FE9"/>
    <w:rsid w:val="00CB6E92"/>
    <w:rsid w:val="00CC4377"/>
    <w:rsid w:val="00D14B1F"/>
    <w:rsid w:val="00D230D8"/>
    <w:rsid w:val="00DC3E86"/>
    <w:rsid w:val="00DF4242"/>
    <w:rsid w:val="00E16AD4"/>
    <w:rsid w:val="00E7405B"/>
    <w:rsid w:val="00F35313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0FBC"/>
  <w15:chartTrackingRefBased/>
  <w15:docId w15:val="{CAFF1705-978B-41D2-8C4B-64170342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2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7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2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827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B827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2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55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571C"/>
  </w:style>
  <w:style w:type="paragraph" w:styleId="Sidefod">
    <w:name w:val="footer"/>
    <w:basedOn w:val="Normal"/>
    <w:link w:val="SidefodTegn"/>
    <w:uiPriority w:val="99"/>
    <w:unhideWhenUsed/>
    <w:rsid w:val="00F55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156</Words>
  <Characters>903</Characters>
  <Application>Microsoft Office Word</Application>
  <DocSecurity>0</DocSecurity>
  <Lines>50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Jensen</dc:creator>
  <cp:keywords/>
  <dc:description/>
  <cp:lastModifiedBy>Anne Jensen</cp:lastModifiedBy>
  <cp:revision>8</cp:revision>
  <dcterms:created xsi:type="dcterms:W3CDTF">2026-05-28T08:05:00Z</dcterms:created>
  <dcterms:modified xsi:type="dcterms:W3CDTF">2026-06-01T07:04:00Z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7259-1225-4b91-b624-037b5d8412e0_Enabled">
    <vt:lpwstr>true</vt:lpwstr>
  </property>
  <property fmtid="{D5CDD505-2E9C-101B-9397-08002B2CF9AE}" pid="3" name="MSIP_Label_75517259-1225-4b91-b624-037b5d8412e0_SetDate">
    <vt:lpwstr>2026-05-28T08:05:31Z</vt:lpwstr>
  </property>
  <property fmtid="{D5CDD505-2E9C-101B-9397-08002B2CF9AE}" pid="4" name="MSIP_Label_75517259-1225-4b91-b624-037b5d8412e0_Method">
    <vt:lpwstr>Privileged</vt:lpwstr>
  </property>
  <property fmtid="{D5CDD505-2E9C-101B-9397-08002B2CF9AE}" pid="5" name="MSIP_Label_75517259-1225-4b91-b624-037b5d8412e0_Name">
    <vt:lpwstr>Ikke fortrolige oplysninger</vt:lpwstr>
  </property>
  <property fmtid="{D5CDD505-2E9C-101B-9397-08002B2CF9AE}" pid="6" name="MSIP_Label_75517259-1225-4b91-b624-037b5d8412e0_SiteId">
    <vt:lpwstr>4336e778-297e-4975-a735-269f7a68f892</vt:lpwstr>
  </property>
  <property fmtid="{D5CDD505-2E9C-101B-9397-08002B2CF9AE}" pid="7" name="MSIP_Label_75517259-1225-4b91-b624-037b5d8412e0_ActionId">
    <vt:lpwstr>3e5a6733-80b2-48b1-9f36-34d9e0b0b7a4</vt:lpwstr>
  </property>
  <property fmtid="{D5CDD505-2E9C-101B-9397-08002B2CF9AE}" pid="8" name="MSIP_Label_75517259-1225-4b91-b624-037b5d8412e0_ContentBits">
    <vt:lpwstr>0</vt:lpwstr>
  </property>
  <property fmtid="{D5CDD505-2E9C-101B-9397-08002B2CF9AE}" pid="9" name="MSIP_Label_75517259-1225-4b91-b624-037b5d8412e0_Tag">
    <vt:lpwstr>10, 0, 1, 1</vt:lpwstr>
  </property>
</Properties>
</file>