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7B5C" w14:textId="62E341AD" w:rsidR="00032EB7" w:rsidRPr="002B6417" w:rsidRDefault="00CF031C" w:rsidP="00CF031C">
      <w:pPr>
        <w:pStyle w:val="Overskrift1"/>
        <w:rPr>
          <w:rFonts w:ascii="Calibri Light" w:hAnsi="Calibri Light" w:cs="Calibri Light"/>
          <w:color w:val="0070C0"/>
        </w:rPr>
      </w:pPr>
      <w:r w:rsidRPr="002B6417">
        <w:rPr>
          <w:rFonts w:ascii="Calibri Light" w:hAnsi="Calibri Light" w:cs="Calibri Light"/>
          <w:color w:val="0070C0"/>
        </w:rPr>
        <w:t>Tilmeld til Betalingsservice og MobilePay Faste Betalinger.</w:t>
      </w:r>
    </w:p>
    <w:p w14:paraId="422A8657" w14:textId="77777777" w:rsidR="00CF031C" w:rsidRDefault="00CF031C"/>
    <w:p w14:paraId="446ED58D" w14:textId="74BAB720" w:rsidR="00CF031C" w:rsidRDefault="00CF031C">
      <w:r>
        <w:t xml:space="preserve">Hvis der står et beløb til betaling, skal man betale </w:t>
      </w:r>
      <w:r w:rsidR="00FA3B31">
        <w:t xml:space="preserve">kravet </w:t>
      </w:r>
      <w:r>
        <w:t>og herefter tilmelde til en betalingsordning. Se vejledning ”Sådan ser du din gæld og betaler”.</w:t>
      </w:r>
    </w:p>
    <w:p w14:paraId="6FE91900" w14:textId="0B61AF10" w:rsidR="00CF031C" w:rsidRDefault="00CF031C">
      <w:r>
        <w:t>Tilmelder man til en betalingsordning via nedenstående, skal man være opmærksom på at det kun er fremtidige betalinger der tilmeldes.</w:t>
      </w:r>
      <w:r w:rsidR="00FA3B31">
        <w:t xml:space="preserve"> Krav der fremgår af oversigten sendes </w:t>
      </w:r>
      <w:r w:rsidR="00FA3B31">
        <w:rPr>
          <w:b/>
          <w:bCs/>
        </w:rPr>
        <w:t xml:space="preserve">ikke </w:t>
      </w:r>
      <w:r w:rsidR="00FA3B31">
        <w:t>til betalinsordning.</w:t>
      </w:r>
    </w:p>
    <w:p w14:paraId="4E404CC2" w14:textId="77777777" w:rsidR="00FA3B31" w:rsidRPr="00FA3B31" w:rsidRDefault="00FA3B31"/>
    <w:p w14:paraId="25737872" w14:textId="4916FAD3" w:rsidR="00CF031C" w:rsidRDefault="00CF031C">
      <w:r>
        <w:t>Vælg fanen ”Tilmeld Betaling”.</w:t>
      </w:r>
    </w:p>
    <w:p w14:paraId="132AD763" w14:textId="0FB4556C" w:rsidR="00CF031C" w:rsidRDefault="00CF031C"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EBF33" wp14:editId="0E796201">
                <wp:simplePos x="0" y="0"/>
                <wp:positionH relativeFrom="column">
                  <wp:posOffset>1474153</wp:posOffset>
                </wp:positionH>
                <wp:positionV relativeFrom="paragraph">
                  <wp:posOffset>496888</wp:posOffset>
                </wp:positionV>
                <wp:extent cx="612050" cy="143512"/>
                <wp:effectExtent l="5398" t="13652" r="22542" b="22543"/>
                <wp:wrapNone/>
                <wp:docPr id="682948865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2050" cy="143512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186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jre 2" o:spid="_x0000_s1026" type="#_x0000_t13" style="position:absolute;margin-left:116.1pt;margin-top:39.15pt;width:48.2pt;height:11.3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" adj="19068" fillcolor="#e97132 [3205]" strokecolor="#030e13 [484]" strokeweight="1.5pt"/>
            </w:pict>
          </mc:Fallback>
        </mc:AlternateContent>
      </w:r>
      <w:r w:rsidRPr="00CF031C">
        <w:drawing>
          <wp:inline distT="0" distB="0" distL="0" distR="0" wp14:anchorId="437E05C6" wp14:editId="788B7D6C">
            <wp:extent cx="6810375" cy="2365047"/>
            <wp:effectExtent l="0" t="0" r="0" b="0"/>
            <wp:docPr id="214639394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939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5226" cy="237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1C1F" w14:textId="17C28459" w:rsidR="00CF031C" w:rsidRDefault="00CF031C"/>
    <w:p w14:paraId="6A445B6E" w14:textId="06481CD9" w:rsidR="00CF031C" w:rsidRDefault="00CF031C">
      <w:r>
        <w:t>Sæt flueben i det/de krav der skal tilmeldes.</w:t>
      </w:r>
    </w:p>
    <w:p w14:paraId="3FF7BE2F" w14:textId="528EA30B" w:rsidR="00CF031C" w:rsidRDefault="00CF031C">
      <w:r>
        <w:t>Vælg en af fanerne ”Tilmeld MobilePay” eller ”Tilmeld Betalingsservice”.</w:t>
      </w:r>
    </w:p>
    <w:p w14:paraId="526F4F1F" w14:textId="6AFEB1C9" w:rsidR="00CF031C" w:rsidRDefault="00CF031C">
      <w:r>
        <w:t>Udfyld hhv. mobilnummer eller kontonummer.</w:t>
      </w:r>
      <w:r w:rsidR="00FA3B31">
        <w:t xml:space="preserve"> Herefter udfyldes diverse oplysninger, frem til bekræftelse af tilmelding.</w:t>
      </w:r>
    </w:p>
    <w:p w14:paraId="29353BC7" w14:textId="401C606F" w:rsidR="00CF031C" w:rsidRDefault="00CF031C"/>
    <w:p w14:paraId="78C897CD" w14:textId="6B11B24D" w:rsidR="00CF031C" w:rsidRDefault="00FA3B31"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0B79D" wp14:editId="752D13B5">
                <wp:simplePos x="0" y="0"/>
                <wp:positionH relativeFrom="column">
                  <wp:posOffset>-66675</wp:posOffset>
                </wp:positionH>
                <wp:positionV relativeFrom="paragraph">
                  <wp:posOffset>1529079</wp:posOffset>
                </wp:positionV>
                <wp:extent cx="612050" cy="144465"/>
                <wp:effectExtent l="43180" t="0" r="117475" b="22225"/>
                <wp:wrapNone/>
                <wp:docPr id="1829387545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22364">
                          <a:off x="0" y="0"/>
                          <a:ext cx="612050" cy="14446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D6121" id="Pil: højre 2" o:spid="_x0000_s1026" type="#_x0000_t13" style="position:absolute;margin-left:-5.25pt;margin-top:120.4pt;width:48.2pt;height:11.4pt;rotation:-445386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" adj="19051" fillcolor="#e97132 [3205]" strokecolor="#030e13 [484]" strokeweight="1.5pt"/>
            </w:pict>
          </mc:Fallback>
        </mc:AlternateContent>
      </w:r>
      <w:r w:rsidR="00CF031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8E235" wp14:editId="1DB1DF90">
                <wp:simplePos x="0" y="0"/>
                <wp:positionH relativeFrom="column">
                  <wp:posOffset>990600</wp:posOffset>
                </wp:positionH>
                <wp:positionV relativeFrom="paragraph">
                  <wp:posOffset>800591</wp:posOffset>
                </wp:positionV>
                <wp:extent cx="612050" cy="144465"/>
                <wp:effectExtent l="43180" t="0" r="117475" b="22225"/>
                <wp:wrapNone/>
                <wp:docPr id="979312990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22364">
                          <a:off x="0" y="0"/>
                          <a:ext cx="612050" cy="14446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244B" id="Pil: højre 2" o:spid="_x0000_s1026" type="#_x0000_t13" style="position:absolute;margin-left:78pt;margin-top:63.05pt;width:48.2pt;height:11.4pt;rotation:-445386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" adj="19051" fillcolor="#e97132 [3205]" strokecolor="#030e13 [484]" strokeweight="1.5pt"/>
            </w:pict>
          </mc:Fallback>
        </mc:AlternateContent>
      </w:r>
      <w:r w:rsidR="00CF031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A4B24" wp14:editId="7233AFE3">
                <wp:simplePos x="0" y="0"/>
                <wp:positionH relativeFrom="column">
                  <wp:posOffset>638175</wp:posOffset>
                </wp:positionH>
                <wp:positionV relativeFrom="paragraph">
                  <wp:posOffset>791845</wp:posOffset>
                </wp:positionV>
                <wp:extent cx="612050" cy="144465"/>
                <wp:effectExtent l="62230" t="13970" r="60325" b="22225"/>
                <wp:wrapNone/>
                <wp:docPr id="1354450523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61716">
                          <a:off x="0" y="0"/>
                          <a:ext cx="612050" cy="14446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9985A" id="Pil: højre 2" o:spid="_x0000_s1026" type="#_x0000_t13" style="position:absolute;margin-left:50.25pt;margin-top:62.35pt;width:48.2pt;height:11.4pt;rotation:-692309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" adj="19051" fillcolor="#e97132 [3205]" strokecolor="#030e13 [484]" strokeweight="1.5pt"/>
            </w:pict>
          </mc:Fallback>
        </mc:AlternateContent>
      </w:r>
      <w:r w:rsidR="00CF031C" w:rsidRPr="00CF031C">
        <w:drawing>
          <wp:inline distT="0" distB="0" distL="0" distR="0" wp14:anchorId="7F0E769C" wp14:editId="5BA4FADA">
            <wp:extent cx="6120130" cy="1776095"/>
            <wp:effectExtent l="0" t="0" r="0" b="0"/>
            <wp:docPr id="51107376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737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3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1C"/>
    <w:rsid w:val="00032EB7"/>
    <w:rsid w:val="00244121"/>
    <w:rsid w:val="002B6417"/>
    <w:rsid w:val="008D7399"/>
    <w:rsid w:val="00A13765"/>
    <w:rsid w:val="00CF031C"/>
    <w:rsid w:val="00FA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7C8D"/>
  <w15:chartTrackingRefBased/>
  <w15:docId w15:val="{3CC1F395-FDA2-4E0F-ABBD-DD92DB78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0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0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0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0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0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0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0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0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0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0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0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03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03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03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03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03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03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0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0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0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03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03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03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03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0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578</Characters>
  <Application>Microsoft Office Word</Application>
  <DocSecurity>0</DocSecurity>
  <Lines>28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Jensen</dc:creator>
  <cp:keywords/>
  <dc:description/>
  <cp:lastModifiedBy>Anne Jensen</cp:lastModifiedBy>
  <cp:revision>2</cp:revision>
  <dcterms:created xsi:type="dcterms:W3CDTF">2026-05-29T08:33:00Z</dcterms:created>
  <dcterms:modified xsi:type="dcterms:W3CDTF">2026-05-29T08:50:00Z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7259-1225-4b91-b624-037b5d8412e0_Enabled">
    <vt:lpwstr>true</vt:lpwstr>
  </property>
  <property fmtid="{D5CDD505-2E9C-101B-9397-08002B2CF9AE}" pid="3" name="MSIP_Label_75517259-1225-4b91-b624-037b5d8412e0_SetDate">
    <vt:lpwstr>2026-05-29T08:47:56Z</vt:lpwstr>
  </property>
  <property fmtid="{D5CDD505-2E9C-101B-9397-08002B2CF9AE}" pid="4" name="MSIP_Label_75517259-1225-4b91-b624-037b5d8412e0_Method">
    <vt:lpwstr>Privileged</vt:lpwstr>
  </property>
  <property fmtid="{D5CDD505-2E9C-101B-9397-08002B2CF9AE}" pid="5" name="MSIP_Label_75517259-1225-4b91-b624-037b5d8412e0_Name">
    <vt:lpwstr>Ikke fortrolige oplysninger</vt:lpwstr>
  </property>
  <property fmtid="{D5CDD505-2E9C-101B-9397-08002B2CF9AE}" pid="6" name="MSIP_Label_75517259-1225-4b91-b624-037b5d8412e0_SiteId">
    <vt:lpwstr>4336e778-297e-4975-a735-269f7a68f892</vt:lpwstr>
  </property>
  <property fmtid="{D5CDD505-2E9C-101B-9397-08002B2CF9AE}" pid="7" name="MSIP_Label_75517259-1225-4b91-b624-037b5d8412e0_ActionId">
    <vt:lpwstr>f00e53e7-1a6b-4abc-b12b-ed8459531cce</vt:lpwstr>
  </property>
  <property fmtid="{D5CDD505-2E9C-101B-9397-08002B2CF9AE}" pid="8" name="MSIP_Label_75517259-1225-4b91-b624-037b5d8412e0_ContentBits">
    <vt:lpwstr>0</vt:lpwstr>
  </property>
  <property fmtid="{D5CDD505-2E9C-101B-9397-08002B2CF9AE}" pid="9" name="MSIP_Label_75517259-1225-4b91-b624-037b5d8412e0_Tag">
    <vt:lpwstr>10, 0, 1, 1</vt:lpwstr>
  </property>
</Properties>
</file>